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25B" w:rsidRPr="000C4326" w:rsidRDefault="00CC025B" w:rsidP="00CC025B">
      <w:pPr>
        <w:spacing w:after="0"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0C4326">
        <w:rPr>
          <w:rFonts w:ascii="Arial Narrow" w:hAnsi="Arial Narrow" w:cs="Arial"/>
          <w:b/>
          <w:sz w:val="28"/>
          <w:szCs w:val="28"/>
        </w:rPr>
        <w:t>PRESUPUESTO PARTICIP</w:t>
      </w:r>
      <w:r w:rsidR="00896BD6" w:rsidRPr="000C4326">
        <w:rPr>
          <w:rFonts w:ascii="Arial Narrow" w:hAnsi="Arial Narrow" w:cs="Arial"/>
          <w:b/>
          <w:sz w:val="28"/>
          <w:szCs w:val="28"/>
        </w:rPr>
        <w:t>ATIVO REGIONAL – AÑO FISCAL 2020</w:t>
      </w:r>
    </w:p>
    <w:p w:rsidR="00AD56C5" w:rsidRPr="00AD56C5" w:rsidRDefault="00CC025B" w:rsidP="007C10A8">
      <w:pPr>
        <w:shd w:val="clear" w:color="auto" w:fill="F2F2F2" w:themeFill="background1" w:themeFillShade="F2"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AD56C5">
        <w:rPr>
          <w:rFonts w:ascii="Arial Narrow" w:hAnsi="Arial Narrow" w:cs="Arial"/>
          <w:b/>
          <w:sz w:val="24"/>
          <w:szCs w:val="24"/>
        </w:rPr>
        <w:t xml:space="preserve">FICHA </w:t>
      </w:r>
      <w:r w:rsidR="001D0BEE">
        <w:rPr>
          <w:rFonts w:ascii="Arial Narrow" w:hAnsi="Arial Narrow" w:cs="Arial"/>
          <w:b/>
          <w:sz w:val="24"/>
          <w:szCs w:val="24"/>
        </w:rPr>
        <w:t>DE DATOS</w:t>
      </w:r>
    </w:p>
    <w:p w:rsidR="00CC025B" w:rsidRPr="000C4326" w:rsidRDefault="00CC025B" w:rsidP="007C10A8">
      <w:pPr>
        <w:shd w:val="clear" w:color="auto" w:fill="F2F2F2" w:themeFill="background1" w:themeFillShade="F2"/>
        <w:spacing w:after="0"/>
        <w:jc w:val="center"/>
        <w:rPr>
          <w:rFonts w:ascii="Arial Narrow" w:hAnsi="Arial Narrow" w:cs="Arial"/>
          <w:b/>
        </w:rPr>
      </w:pPr>
      <w:r w:rsidRPr="000C4326">
        <w:rPr>
          <w:rFonts w:ascii="Arial Narrow" w:hAnsi="Arial Narrow" w:cs="Arial"/>
          <w:b/>
        </w:rPr>
        <w:t>ACTUALIZACION DE INFORMACION</w:t>
      </w:r>
    </w:p>
    <w:p w:rsidR="00CC025B" w:rsidRPr="000C4326" w:rsidRDefault="00CC025B" w:rsidP="007C10A8">
      <w:pPr>
        <w:shd w:val="clear" w:color="auto" w:fill="F2F2F2" w:themeFill="background1" w:themeFillShade="F2"/>
        <w:spacing w:after="0"/>
        <w:jc w:val="center"/>
        <w:rPr>
          <w:rFonts w:ascii="Arial Narrow" w:hAnsi="Arial Narrow" w:cs="Arial"/>
          <w:b/>
        </w:rPr>
      </w:pPr>
      <w:r w:rsidRPr="000C4326">
        <w:rPr>
          <w:rFonts w:ascii="Arial Narrow" w:hAnsi="Arial Narrow" w:cs="Arial"/>
          <w:b/>
        </w:rPr>
        <w:t>ORGANIZACIONES DE LA SOCIEDAD CIVIL</w:t>
      </w:r>
    </w:p>
    <w:p w:rsidR="00CC025B" w:rsidRPr="001D7953" w:rsidRDefault="00CC025B" w:rsidP="00CC025B">
      <w:pPr>
        <w:spacing w:after="0"/>
        <w:jc w:val="both"/>
        <w:rPr>
          <w:rFonts w:ascii="Arial Narrow" w:hAnsi="Arial Narrow" w:cs="Arial"/>
          <w:sz w:val="18"/>
          <w:szCs w:val="18"/>
        </w:rPr>
      </w:pPr>
    </w:p>
    <w:tbl>
      <w:tblPr>
        <w:tblW w:w="909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240"/>
        <w:gridCol w:w="3049"/>
      </w:tblGrid>
      <w:tr w:rsidR="00CC025B" w:rsidRPr="001D7953" w:rsidTr="00A2612E">
        <w:trPr>
          <w:trHeight w:val="439"/>
          <w:jc w:val="right"/>
        </w:trPr>
        <w:tc>
          <w:tcPr>
            <w:tcW w:w="9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6" w:rsidRDefault="00896BD6" w:rsidP="007E3F80">
            <w:pPr>
              <w:spacing w:after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96BD6" w:rsidRPr="001D7953" w:rsidRDefault="00CC025B" w:rsidP="00A2612E">
            <w:pPr>
              <w:spacing w:after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7953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896BD6">
              <w:rPr>
                <w:rFonts w:ascii="Arial Narrow" w:hAnsi="Arial Narrow" w:cs="Arial"/>
                <w:b/>
                <w:sz w:val="18"/>
                <w:szCs w:val="18"/>
              </w:rPr>
              <w:t xml:space="preserve">DATOS DE LA </w:t>
            </w:r>
            <w:r w:rsidRPr="001D7953">
              <w:rPr>
                <w:rFonts w:ascii="Arial Narrow" w:hAnsi="Arial Narrow" w:cs="Arial"/>
                <w:b/>
                <w:sz w:val="18"/>
                <w:szCs w:val="18"/>
              </w:rPr>
              <w:t>ORGANIZACIÓN</w:t>
            </w:r>
          </w:p>
        </w:tc>
      </w:tr>
      <w:tr w:rsidR="00CC025B" w:rsidRPr="001D7953" w:rsidTr="007E3F80">
        <w:trPr>
          <w:trHeight w:val="302"/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12E" w:rsidRDefault="00A2612E" w:rsidP="007E3F80">
            <w:pPr>
              <w:spacing w:after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CC025B" w:rsidRPr="001D7953" w:rsidRDefault="00CC025B" w:rsidP="007E3F80">
            <w:pPr>
              <w:spacing w:after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7953">
              <w:rPr>
                <w:rFonts w:ascii="Arial Narrow" w:hAnsi="Arial Narrow" w:cs="Arial"/>
                <w:b/>
                <w:sz w:val="18"/>
                <w:szCs w:val="18"/>
              </w:rPr>
              <w:t>Nombre de la Organización:</w:t>
            </w:r>
          </w:p>
        </w:tc>
        <w:tc>
          <w:tcPr>
            <w:tcW w:w="6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5B" w:rsidRDefault="00CC025B" w:rsidP="007E3F80">
            <w:pPr>
              <w:spacing w:after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896BD6" w:rsidRPr="001D7953" w:rsidRDefault="00896BD6" w:rsidP="007E3F80">
            <w:pPr>
              <w:spacing w:after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CC025B" w:rsidRPr="001D7953" w:rsidRDefault="00CC025B" w:rsidP="007E3F80">
            <w:pPr>
              <w:spacing w:after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C025B" w:rsidRPr="001D7953" w:rsidTr="007E3F80">
        <w:trPr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2E" w:rsidRDefault="00CC025B" w:rsidP="007E3F80">
            <w:pPr>
              <w:spacing w:after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Nombres </w:t>
            </w:r>
            <w:r w:rsidRPr="00776B63">
              <w:rPr>
                <w:rFonts w:ascii="Arial Narrow" w:hAnsi="Arial Narrow" w:cs="Arial"/>
                <w:b/>
                <w:sz w:val="18"/>
                <w:szCs w:val="18"/>
              </w:rPr>
              <w:t xml:space="preserve">y Apellidos de </w:t>
            </w:r>
          </w:p>
          <w:p w:rsidR="00CC025B" w:rsidRPr="001D7953" w:rsidRDefault="00CC025B" w:rsidP="007E3F80">
            <w:pPr>
              <w:spacing w:after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76B63">
              <w:rPr>
                <w:rFonts w:ascii="Arial Narrow" w:hAnsi="Arial Narrow" w:cs="Arial"/>
                <w:b/>
                <w:sz w:val="18"/>
                <w:szCs w:val="18"/>
              </w:rPr>
              <w:t>la Representación Legal:</w:t>
            </w:r>
          </w:p>
        </w:tc>
        <w:tc>
          <w:tcPr>
            <w:tcW w:w="6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5B" w:rsidRPr="001D7953" w:rsidRDefault="00CC025B" w:rsidP="007E3F80">
            <w:pPr>
              <w:spacing w:after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C025B" w:rsidRPr="001D7953" w:rsidTr="0010076F">
        <w:trPr>
          <w:trHeight w:val="353"/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5B" w:rsidRPr="001D7953" w:rsidRDefault="00CC025B" w:rsidP="007E3F80">
            <w:pPr>
              <w:spacing w:after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7953">
              <w:rPr>
                <w:rFonts w:ascii="Arial Narrow" w:hAnsi="Arial Narrow" w:cs="Arial"/>
                <w:b/>
                <w:sz w:val="18"/>
                <w:szCs w:val="18"/>
              </w:rPr>
              <w:t>Dirección Legal:</w:t>
            </w:r>
          </w:p>
        </w:tc>
        <w:tc>
          <w:tcPr>
            <w:tcW w:w="6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5B" w:rsidRPr="001D7953" w:rsidRDefault="00CC025B" w:rsidP="007E3F80">
            <w:pPr>
              <w:spacing w:after="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C025B" w:rsidRPr="001D7953" w:rsidTr="00AD56C5">
        <w:trPr>
          <w:jc w:val="right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5B" w:rsidRPr="001D7953" w:rsidRDefault="00CC025B" w:rsidP="007E3F80">
            <w:pPr>
              <w:spacing w:after="0" w:line="360" w:lineRule="auto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7953">
              <w:rPr>
                <w:rFonts w:ascii="Arial Narrow" w:hAnsi="Arial Narrow" w:cs="Arial"/>
                <w:b/>
                <w:sz w:val="18"/>
                <w:szCs w:val="18"/>
              </w:rPr>
              <w:t>Clasificación:</w:t>
            </w:r>
          </w:p>
          <w:p w:rsidR="00CC025B" w:rsidRPr="0067613F" w:rsidRDefault="00CC025B" w:rsidP="007E3F80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7613F">
              <w:rPr>
                <w:rFonts w:ascii="Arial Narrow" w:hAnsi="Arial Narrow" w:cs="Arial"/>
                <w:b/>
                <w:sz w:val="18"/>
                <w:szCs w:val="18"/>
              </w:rPr>
              <w:t>(Según el art. 4º del Reglamento Interno del CCR – Piura)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5B" w:rsidRPr="001D7953" w:rsidRDefault="00CC025B" w:rsidP="007E3F80">
            <w:pPr>
              <w:numPr>
                <w:ilvl w:val="0"/>
                <w:numId w:val="1"/>
              </w:numPr>
              <w:spacing w:after="0" w:line="360" w:lineRule="auto"/>
              <w:ind w:left="324" w:hanging="21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D7953">
              <w:rPr>
                <w:rFonts w:ascii="Arial Narrow" w:hAnsi="Arial Narrow" w:cs="Arial"/>
                <w:sz w:val="18"/>
                <w:szCs w:val="18"/>
              </w:rPr>
              <w:t xml:space="preserve">Organizaciones de productores y productoras.   </w:t>
            </w:r>
          </w:p>
          <w:p w:rsidR="00CC025B" w:rsidRPr="001D7953" w:rsidRDefault="00CC025B" w:rsidP="007E3F80">
            <w:pPr>
              <w:numPr>
                <w:ilvl w:val="0"/>
                <w:numId w:val="1"/>
              </w:numPr>
              <w:spacing w:after="0" w:line="360" w:lineRule="auto"/>
              <w:ind w:left="324" w:hanging="218"/>
              <w:jc w:val="both"/>
              <w:rPr>
                <w:rFonts w:ascii="Arial Narrow" w:hAnsi="Arial Narrow" w:cs="Arial"/>
                <w:sz w:val="18"/>
                <w:szCs w:val="18"/>
                <w:lang w:val="es-ES"/>
              </w:rPr>
            </w:pPr>
            <w:r w:rsidRPr="001D7953">
              <w:rPr>
                <w:rFonts w:ascii="Arial Narrow" w:hAnsi="Arial Narrow" w:cs="Arial"/>
                <w:sz w:val="18"/>
                <w:szCs w:val="18"/>
              </w:rPr>
              <w:t>Gremios empresariales</w:t>
            </w:r>
          </w:p>
          <w:p w:rsidR="00CC025B" w:rsidRPr="001D7953" w:rsidRDefault="00CC025B" w:rsidP="007E3F80">
            <w:pPr>
              <w:numPr>
                <w:ilvl w:val="0"/>
                <w:numId w:val="1"/>
              </w:numPr>
              <w:spacing w:after="0" w:line="360" w:lineRule="auto"/>
              <w:ind w:left="324" w:hanging="21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D7953">
              <w:rPr>
                <w:rFonts w:ascii="Arial Narrow" w:hAnsi="Arial Narrow" w:cs="Arial"/>
                <w:sz w:val="18"/>
                <w:szCs w:val="18"/>
              </w:rPr>
              <w:t>Gremios laborales</w:t>
            </w:r>
          </w:p>
          <w:p w:rsidR="00CC025B" w:rsidRPr="001D7953" w:rsidRDefault="00CC025B" w:rsidP="007E3F80">
            <w:pPr>
              <w:numPr>
                <w:ilvl w:val="0"/>
                <w:numId w:val="1"/>
              </w:numPr>
              <w:spacing w:after="0" w:line="360" w:lineRule="auto"/>
              <w:ind w:left="324" w:hanging="21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D7953">
              <w:rPr>
                <w:rFonts w:ascii="Arial Narrow" w:hAnsi="Arial Narrow" w:cs="Arial"/>
                <w:sz w:val="18"/>
                <w:szCs w:val="18"/>
              </w:rPr>
              <w:t>Gremios profesionales</w:t>
            </w:r>
          </w:p>
          <w:p w:rsidR="00CC025B" w:rsidRPr="001D7953" w:rsidRDefault="00CC025B" w:rsidP="007E3F80">
            <w:pPr>
              <w:numPr>
                <w:ilvl w:val="0"/>
                <w:numId w:val="1"/>
              </w:numPr>
              <w:spacing w:after="0" w:line="360" w:lineRule="auto"/>
              <w:ind w:left="324" w:hanging="21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D7953">
              <w:rPr>
                <w:rFonts w:ascii="Arial Narrow" w:hAnsi="Arial Narrow" w:cs="Arial"/>
                <w:sz w:val="18"/>
                <w:szCs w:val="18"/>
              </w:rPr>
              <w:t>Gremios agrarios</w:t>
            </w:r>
          </w:p>
          <w:p w:rsidR="00CC025B" w:rsidRPr="001D7953" w:rsidRDefault="00CC025B" w:rsidP="007E3F80">
            <w:pPr>
              <w:numPr>
                <w:ilvl w:val="0"/>
                <w:numId w:val="1"/>
              </w:numPr>
              <w:spacing w:after="0" w:line="360" w:lineRule="auto"/>
              <w:ind w:left="324" w:hanging="21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D7953">
              <w:rPr>
                <w:rFonts w:ascii="Arial Narrow" w:hAnsi="Arial Narrow" w:cs="Arial"/>
                <w:sz w:val="18"/>
                <w:szCs w:val="18"/>
              </w:rPr>
              <w:t xml:space="preserve">Gremios vecinales </w:t>
            </w:r>
          </w:p>
          <w:p w:rsidR="00CC025B" w:rsidRPr="001D7953" w:rsidRDefault="00CC025B" w:rsidP="007E3F80">
            <w:pPr>
              <w:numPr>
                <w:ilvl w:val="0"/>
                <w:numId w:val="1"/>
              </w:numPr>
              <w:spacing w:after="0" w:line="360" w:lineRule="auto"/>
              <w:ind w:left="324" w:hanging="21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D7953">
              <w:rPr>
                <w:rFonts w:ascii="Arial Narrow" w:hAnsi="Arial Narrow" w:cs="Arial"/>
                <w:sz w:val="18"/>
                <w:szCs w:val="18"/>
              </w:rPr>
              <w:t>Gremios deportivos</w:t>
            </w:r>
          </w:p>
          <w:p w:rsidR="00CC025B" w:rsidRPr="001D7953" w:rsidRDefault="00CC025B" w:rsidP="007E3F80">
            <w:pPr>
              <w:numPr>
                <w:ilvl w:val="0"/>
                <w:numId w:val="1"/>
              </w:numPr>
              <w:spacing w:after="0" w:line="360" w:lineRule="auto"/>
              <w:ind w:left="324" w:hanging="218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D7953">
              <w:rPr>
                <w:rFonts w:ascii="Arial Narrow" w:hAnsi="Arial Narrow" w:cs="Arial"/>
                <w:sz w:val="18"/>
                <w:szCs w:val="18"/>
              </w:rPr>
              <w:t>Universidades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5B" w:rsidRPr="001D7953" w:rsidRDefault="00CC025B" w:rsidP="007E3F80">
            <w:pPr>
              <w:numPr>
                <w:ilvl w:val="0"/>
                <w:numId w:val="1"/>
              </w:numPr>
              <w:spacing w:after="0" w:line="360" w:lineRule="auto"/>
              <w:ind w:left="274" w:hanging="18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D7953">
              <w:rPr>
                <w:rFonts w:ascii="Arial Narrow" w:hAnsi="Arial Narrow" w:cs="Arial"/>
                <w:sz w:val="18"/>
                <w:szCs w:val="18"/>
              </w:rPr>
              <w:t>Comunidades religiosas</w:t>
            </w:r>
          </w:p>
          <w:p w:rsidR="00CC025B" w:rsidRPr="001D7953" w:rsidRDefault="00CC025B" w:rsidP="007E3F80">
            <w:pPr>
              <w:numPr>
                <w:ilvl w:val="0"/>
                <w:numId w:val="1"/>
              </w:numPr>
              <w:spacing w:after="0" w:line="360" w:lineRule="auto"/>
              <w:ind w:left="274" w:hanging="18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D7953">
              <w:rPr>
                <w:rFonts w:ascii="Arial Narrow" w:hAnsi="Arial Narrow" w:cs="Arial"/>
                <w:sz w:val="18"/>
                <w:szCs w:val="18"/>
              </w:rPr>
              <w:t xml:space="preserve">Comunidades campesinas </w:t>
            </w:r>
          </w:p>
          <w:p w:rsidR="00CC025B" w:rsidRPr="001D7953" w:rsidRDefault="00CC025B" w:rsidP="007E3F80">
            <w:pPr>
              <w:numPr>
                <w:ilvl w:val="0"/>
                <w:numId w:val="1"/>
              </w:numPr>
              <w:spacing w:after="0" w:line="360" w:lineRule="auto"/>
              <w:ind w:left="274" w:hanging="18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D7953">
              <w:rPr>
                <w:rFonts w:ascii="Arial Narrow" w:hAnsi="Arial Narrow" w:cs="Arial"/>
                <w:sz w:val="18"/>
                <w:szCs w:val="18"/>
              </w:rPr>
              <w:t>Mesas y/o Espacios de Concertación</w:t>
            </w:r>
          </w:p>
          <w:p w:rsidR="00CC025B" w:rsidRPr="001D7953" w:rsidRDefault="00CC025B" w:rsidP="007E3F80">
            <w:pPr>
              <w:numPr>
                <w:ilvl w:val="0"/>
                <w:numId w:val="1"/>
              </w:numPr>
              <w:spacing w:after="0" w:line="360" w:lineRule="auto"/>
              <w:ind w:left="274" w:hanging="18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D7953">
              <w:rPr>
                <w:rFonts w:ascii="Arial Narrow" w:hAnsi="Arial Narrow" w:cs="Arial"/>
                <w:sz w:val="18"/>
                <w:szCs w:val="18"/>
              </w:rPr>
              <w:t>Organizaciones de mujeres</w:t>
            </w:r>
          </w:p>
          <w:p w:rsidR="00CC025B" w:rsidRPr="001D7953" w:rsidRDefault="00CC025B" w:rsidP="007E3F80">
            <w:pPr>
              <w:numPr>
                <w:ilvl w:val="0"/>
                <w:numId w:val="1"/>
              </w:numPr>
              <w:spacing w:after="0" w:line="360" w:lineRule="auto"/>
              <w:ind w:left="274" w:hanging="18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D7953">
              <w:rPr>
                <w:rFonts w:ascii="Arial Narrow" w:hAnsi="Arial Narrow" w:cs="Arial"/>
                <w:sz w:val="18"/>
                <w:szCs w:val="18"/>
              </w:rPr>
              <w:t>Organizaciones de jóvenes</w:t>
            </w:r>
          </w:p>
          <w:p w:rsidR="00CC025B" w:rsidRPr="001D7953" w:rsidRDefault="00CC025B" w:rsidP="007E3F80">
            <w:pPr>
              <w:numPr>
                <w:ilvl w:val="0"/>
                <w:numId w:val="1"/>
              </w:numPr>
              <w:spacing w:after="0" w:line="360" w:lineRule="auto"/>
              <w:ind w:left="274" w:hanging="18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D7953">
              <w:rPr>
                <w:rFonts w:ascii="Arial Narrow" w:hAnsi="Arial Narrow" w:cs="Arial"/>
                <w:sz w:val="18"/>
                <w:szCs w:val="18"/>
              </w:rPr>
              <w:t>Organizaciones de Personas con Discapacidad</w:t>
            </w:r>
          </w:p>
          <w:p w:rsidR="00CC025B" w:rsidRPr="001D7953" w:rsidRDefault="00CC025B" w:rsidP="007E3F80">
            <w:pPr>
              <w:numPr>
                <w:ilvl w:val="0"/>
                <w:numId w:val="1"/>
              </w:numPr>
              <w:spacing w:after="0" w:line="360" w:lineRule="auto"/>
              <w:ind w:left="274" w:hanging="18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D7953">
              <w:rPr>
                <w:rFonts w:ascii="Arial Narrow" w:hAnsi="Arial Narrow" w:cs="Arial"/>
                <w:sz w:val="18"/>
                <w:szCs w:val="18"/>
              </w:rPr>
              <w:t>Organismos No Gubernamentales</w:t>
            </w:r>
          </w:p>
          <w:p w:rsidR="00CC025B" w:rsidRPr="001D7953" w:rsidRDefault="00CC025B" w:rsidP="007E3F80">
            <w:pPr>
              <w:spacing w:after="0" w:line="360" w:lineRule="auto"/>
              <w:ind w:left="274" w:hanging="18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D7953">
              <w:rPr>
                <w:rFonts w:ascii="Arial Narrow" w:hAnsi="Arial Narrow" w:cs="Arial"/>
                <w:sz w:val="18"/>
                <w:szCs w:val="18"/>
              </w:rPr>
              <w:t>Especifique: ___________________</w:t>
            </w:r>
          </w:p>
          <w:p w:rsidR="00CC025B" w:rsidRPr="001D7953" w:rsidRDefault="00CC025B" w:rsidP="007E3F80">
            <w:pPr>
              <w:spacing w:after="0" w:line="360" w:lineRule="auto"/>
              <w:ind w:left="274" w:hanging="183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1D7953">
              <w:rPr>
                <w:rFonts w:ascii="Arial Narrow" w:hAnsi="Arial Narrow" w:cs="Arial"/>
                <w:sz w:val="18"/>
                <w:szCs w:val="18"/>
              </w:rPr>
              <w:t>______________________________</w:t>
            </w:r>
          </w:p>
        </w:tc>
      </w:tr>
      <w:tr w:rsidR="00AD56C5" w:rsidRPr="001D7953" w:rsidTr="00AD56C5">
        <w:trPr>
          <w:trHeight w:val="333"/>
          <w:jc w:val="right"/>
        </w:trPr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56C5" w:rsidRPr="001D7953" w:rsidRDefault="00AD56C5" w:rsidP="00DE6E8A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Email :                                                                                                 Telef. Fijo:                               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56C5" w:rsidRPr="001D7953" w:rsidRDefault="00AD56C5" w:rsidP="00DE6E8A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  Celular:</w:t>
            </w:r>
          </w:p>
        </w:tc>
      </w:tr>
    </w:tbl>
    <w:p w:rsidR="00CC025B" w:rsidRPr="00AD56C5" w:rsidRDefault="00CC025B" w:rsidP="00CC025B">
      <w:pPr>
        <w:spacing w:after="0"/>
        <w:jc w:val="both"/>
        <w:rPr>
          <w:rFonts w:ascii="Arial Narrow" w:hAnsi="Arial Narrow" w:cs="Arial"/>
          <w:sz w:val="10"/>
          <w:szCs w:val="10"/>
        </w:rPr>
      </w:pPr>
    </w:p>
    <w:tbl>
      <w:tblPr>
        <w:tblW w:w="9088" w:type="dxa"/>
        <w:jc w:val="right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7"/>
        <w:gridCol w:w="1959"/>
        <w:gridCol w:w="1979"/>
        <w:gridCol w:w="2283"/>
      </w:tblGrid>
      <w:tr w:rsidR="00CC025B" w:rsidRPr="001D7953" w:rsidTr="0015382E">
        <w:trPr>
          <w:trHeight w:val="371"/>
          <w:jc w:val="right"/>
        </w:trPr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BD6" w:rsidRPr="00896BD6" w:rsidRDefault="00896BD6" w:rsidP="007E3F80">
            <w:pPr>
              <w:spacing w:after="0" w:line="360" w:lineRule="auto"/>
              <w:rPr>
                <w:rFonts w:ascii="Arial Narrow" w:hAnsi="Arial Narrow" w:cs="Arial"/>
                <w:b/>
                <w:sz w:val="8"/>
                <w:szCs w:val="8"/>
              </w:rPr>
            </w:pPr>
          </w:p>
          <w:p w:rsidR="00CC025B" w:rsidRPr="001D7953" w:rsidRDefault="00CC025B" w:rsidP="007E3F80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7953">
              <w:rPr>
                <w:rFonts w:ascii="Arial Narrow" w:hAnsi="Arial Narrow" w:cs="Arial"/>
                <w:b/>
                <w:sz w:val="18"/>
                <w:szCs w:val="18"/>
              </w:rPr>
              <w:t>DELEGADO/A TITULAR</w:t>
            </w:r>
          </w:p>
        </w:tc>
      </w:tr>
      <w:tr w:rsidR="00CC025B" w:rsidRPr="001D7953" w:rsidTr="00A2612E">
        <w:trPr>
          <w:trHeight w:val="64"/>
          <w:jc w:val="right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6" w:rsidRDefault="00896BD6" w:rsidP="007E3F80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CC025B" w:rsidRPr="001D7953" w:rsidRDefault="00CC025B" w:rsidP="007E3F80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7953">
              <w:rPr>
                <w:rFonts w:ascii="Arial Narrow" w:hAnsi="Arial Narrow" w:cs="Arial"/>
                <w:b/>
                <w:sz w:val="18"/>
                <w:szCs w:val="18"/>
              </w:rPr>
              <w:t>Nombres y Apellidos: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25B" w:rsidRPr="001D7953" w:rsidRDefault="00CC025B" w:rsidP="007E3F80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CC025B" w:rsidRPr="001D7953" w:rsidRDefault="00CC025B" w:rsidP="007E3F80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A2612E" w:rsidRPr="001D7953" w:rsidTr="00A2612E">
        <w:trPr>
          <w:trHeight w:val="303"/>
          <w:jc w:val="right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12E" w:rsidRPr="001D7953" w:rsidRDefault="00A2612E" w:rsidP="00FF5E31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DNI N°     :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12E" w:rsidRPr="001D7953" w:rsidRDefault="00A2612E" w:rsidP="00FF5E31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C025B" w:rsidRPr="001D7953" w:rsidTr="00A2612E">
        <w:trPr>
          <w:jc w:val="right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6" w:rsidRDefault="00896BD6" w:rsidP="007E3F80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96BD6" w:rsidRPr="001D7953" w:rsidRDefault="00CC025B" w:rsidP="00896BD6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7953">
              <w:rPr>
                <w:rFonts w:ascii="Arial Narrow" w:hAnsi="Arial Narrow" w:cs="Arial"/>
                <w:b/>
                <w:sz w:val="18"/>
                <w:szCs w:val="18"/>
              </w:rPr>
              <w:t>Dirección: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5B" w:rsidRDefault="00CC025B" w:rsidP="007E3F80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val="pt-BR"/>
              </w:rPr>
            </w:pPr>
          </w:p>
          <w:p w:rsidR="00CC025B" w:rsidRPr="001D7953" w:rsidRDefault="00CC025B" w:rsidP="007E3F80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  <w:lang w:val="pt-BR"/>
              </w:rPr>
            </w:pPr>
          </w:p>
        </w:tc>
      </w:tr>
      <w:tr w:rsidR="0015382E" w:rsidRPr="001D7953" w:rsidTr="0015382E">
        <w:trPr>
          <w:trHeight w:val="637"/>
          <w:jc w:val="right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2E" w:rsidRPr="001D7953" w:rsidRDefault="0015382E" w:rsidP="007E3F80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Profesión: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2E" w:rsidRPr="001D7953" w:rsidRDefault="0015382E" w:rsidP="007E3F80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Edad: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2E" w:rsidRPr="001D7953" w:rsidRDefault="0015382E" w:rsidP="007E3F80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Nivel Educativo Alcanzado:</w:t>
            </w:r>
          </w:p>
        </w:tc>
      </w:tr>
      <w:tr w:rsidR="00CC025B" w:rsidRPr="001D7953" w:rsidTr="007E3F80">
        <w:trPr>
          <w:jc w:val="right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5B" w:rsidRPr="001D7953" w:rsidRDefault="00CC025B" w:rsidP="007E3F80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7953">
              <w:rPr>
                <w:rFonts w:ascii="Arial Narrow" w:hAnsi="Arial Narrow" w:cs="Arial"/>
                <w:b/>
                <w:sz w:val="18"/>
                <w:szCs w:val="18"/>
              </w:rPr>
              <w:t xml:space="preserve">Email: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25B" w:rsidRPr="001D7953" w:rsidRDefault="00CC025B" w:rsidP="007E3F80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7953">
              <w:rPr>
                <w:rFonts w:ascii="Arial Narrow" w:hAnsi="Arial Narrow" w:cs="Arial"/>
                <w:b/>
                <w:sz w:val="18"/>
                <w:szCs w:val="18"/>
              </w:rPr>
              <w:t xml:space="preserve">Teléfono Fijo: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5B" w:rsidRPr="001D7953" w:rsidRDefault="00CC025B" w:rsidP="00AD56C5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7953">
              <w:rPr>
                <w:rFonts w:ascii="Arial Narrow" w:hAnsi="Arial Narrow" w:cs="Arial"/>
                <w:b/>
                <w:sz w:val="18"/>
                <w:szCs w:val="18"/>
              </w:rPr>
              <w:t>Celular:</w:t>
            </w:r>
          </w:p>
        </w:tc>
      </w:tr>
    </w:tbl>
    <w:p w:rsidR="00CC025B" w:rsidRPr="00AD56C5" w:rsidRDefault="00CC025B" w:rsidP="00CC025B">
      <w:pPr>
        <w:spacing w:after="0"/>
        <w:jc w:val="both"/>
        <w:rPr>
          <w:rFonts w:ascii="Arial Narrow" w:hAnsi="Arial Narrow" w:cs="Arial"/>
          <w:sz w:val="12"/>
          <w:szCs w:val="12"/>
        </w:rPr>
      </w:pPr>
    </w:p>
    <w:tbl>
      <w:tblPr>
        <w:tblW w:w="9088" w:type="dxa"/>
        <w:jc w:val="right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1984"/>
        <w:gridCol w:w="1985"/>
        <w:gridCol w:w="2283"/>
      </w:tblGrid>
      <w:tr w:rsidR="00CC025B" w:rsidRPr="001D7953" w:rsidTr="00896BD6">
        <w:trPr>
          <w:trHeight w:val="277"/>
          <w:jc w:val="right"/>
        </w:trPr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6" w:rsidRPr="00896BD6" w:rsidRDefault="00896BD6" w:rsidP="00896BD6">
            <w:pPr>
              <w:spacing w:after="0"/>
              <w:jc w:val="both"/>
              <w:rPr>
                <w:rFonts w:ascii="Arial Narrow" w:hAnsi="Arial Narrow" w:cs="Arial"/>
                <w:b/>
                <w:sz w:val="8"/>
                <w:szCs w:val="8"/>
              </w:rPr>
            </w:pPr>
          </w:p>
          <w:p w:rsidR="00896BD6" w:rsidRDefault="00CC025B" w:rsidP="00896BD6">
            <w:pPr>
              <w:spacing w:after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7953">
              <w:rPr>
                <w:rFonts w:ascii="Arial Narrow" w:hAnsi="Arial Narrow" w:cs="Arial"/>
                <w:b/>
                <w:sz w:val="18"/>
                <w:szCs w:val="18"/>
              </w:rPr>
              <w:t>DELEGADO/A ALTERNO/A</w:t>
            </w:r>
          </w:p>
          <w:p w:rsidR="00896BD6" w:rsidRPr="00896BD6" w:rsidRDefault="00896BD6" w:rsidP="00896BD6">
            <w:pPr>
              <w:spacing w:after="0"/>
              <w:jc w:val="both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</w:tr>
      <w:tr w:rsidR="00CC025B" w:rsidRPr="001D7953" w:rsidTr="00A2612E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6" w:rsidRDefault="00896BD6" w:rsidP="007E3F80">
            <w:pPr>
              <w:spacing w:after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CC025B" w:rsidRDefault="00CC025B" w:rsidP="007E3F80">
            <w:pPr>
              <w:spacing w:after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7953">
              <w:rPr>
                <w:rFonts w:ascii="Arial Narrow" w:hAnsi="Arial Narrow" w:cs="Arial"/>
                <w:b/>
                <w:sz w:val="18"/>
                <w:szCs w:val="18"/>
              </w:rPr>
              <w:t>Nombres y Apellidos:</w:t>
            </w:r>
          </w:p>
          <w:p w:rsidR="00896BD6" w:rsidRPr="00896BD6" w:rsidRDefault="00896BD6" w:rsidP="007E3F80">
            <w:pPr>
              <w:spacing w:after="0"/>
              <w:jc w:val="both"/>
              <w:rPr>
                <w:rFonts w:ascii="Arial Narrow" w:hAnsi="Arial Narrow" w:cs="Arial"/>
                <w:b/>
                <w:sz w:val="6"/>
                <w:szCs w:val="6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5B" w:rsidRPr="001D7953" w:rsidRDefault="00CC025B" w:rsidP="007E3F80">
            <w:pPr>
              <w:spacing w:after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CC025B" w:rsidRPr="001D7953" w:rsidRDefault="00CC025B" w:rsidP="007E3F80">
            <w:pPr>
              <w:spacing w:after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A2612E" w:rsidRPr="001D7953" w:rsidTr="00A2612E">
        <w:trPr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2612E" w:rsidRDefault="00A2612E" w:rsidP="007E3F80">
            <w:pPr>
              <w:spacing w:after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DNI N°     :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612E" w:rsidRPr="001D7953" w:rsidRDefault="00A2612E" w:rsidP="007E3F80">
            <w:pPr>
              <w:spacing w:after="0"/>
              <w:jc w:val="both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CC025B" w:rsidRPr="001D7953" w:rsidTr="00A2612E">
        <w:trPr>
          <w:trHeight w:val="677"/>
          <w:jc w:val="right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D6" w:rsidRDefault="00896BD6" w:rsidP="007E3F80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96BD6" w:rsidRDefault="00CC025B" w:rsidP="007E3F80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7953">
              <w:rPr>
                <w:rFonts w:ascii="Arial Narrow" w:hAnsi="Arial Narrow" w:cs="Arial"/>
                <w:b/>
                <w:sz w:val="18"/>
                <w:szCs w:val="18"/>
              </w:rPr>
              <w:t>Dirección:</w:t>
            </w:r>
          </w:p>
          <w:p w:rsidR="00896BD6" w:rsidRPr="001D7953" w:rsidRDefault="00896BD6" w:rsidP="007E3F80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5B" w:rsidRDefault="00CC025B" w:rsidP="007E3F80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CC025B" w:rsidRPr="001D7953" w:rsidRDefault="00CC025B" w:rsidP="007E3F80">
            <w:pPr>
              <w:spacing w:after="0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15382E" w:rsidRPr="001D7953" w:rsidTr="0015382E">
        <w:trPr>
          <w:trHeight w:val="654"/>
          <w:jc w:val="right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2E" w:rsidRPr="001D7953" w:rsidRDefault="0015382E" w:rsidP="00E82BF0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Profesión: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2E" w:rsidRPr="001D7953" w:rsidRDefault="0015382E" w:rsidP="00E82BF0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Edad: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2E" w:rsidRPr="001D7953" w:rsidRDefault="0015382E" w:rsidP="00E82BF0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Nivel Educativo Alcanzado:</w:t>
            </w:r>
          </w:p>
        </w:tc>
      </w:tr>
      <w:tr w:rsidR="0015382E" w:rsidRPr="001D7953" w:rsidTr="007E3F80">
        <w:trPr>
          <w:jc w:val="right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2E" w:rsidRPr="001D7953" w:rsidRDefault="0015382E" w:rsidP="00AD56C5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7953">
              <w:rPr>
                <w:rFonts w:ascii="Arial Narrow" w:hAnsi="Arial Narrow" w:cs="Arial"/>
                <w:b/>
                <w:sz w:val="18"/>
                <w:szCs w:val="18"/>
              </w:rPr>
              <w:t xml:space="preserve">Email: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82E" w:rsidRPr="001D7953" w:rsidRDefault="0015382E" w:rsidP="007E3F80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7953">
              <w:rPr>
                <w:rFonts w:ascii="Arial Narrow" w:hAnsi="Arial Narrow" w:cs="Arial"/>
                <w:b/>
                <w:sz w:val="18"/>
                <w:szCs w:val="18"/>
              </w:rPr>
              <w:t xml:space="preserve">Teléfono Fijo: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2E" w:rsidRPr="001D7953" w:rsidRDefault="0015382E" w:rsidP="007E3F80">
            <w:pPr>
              <w:spacing w:after="0" w:line="360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7953">
              <w:rPr>
                <w:rFonts w:ascii="Arial Narrow" w:hAnsi="Arial Narrow" w:cs="Arial"/>
                <w:b/>
                <w:sz w:val="18"/>
                <w:szCs w:val="18"/>
              </w:rPr>
              <w:t>Celular:</w:t>
            </w:r>
          </w:p>
        </w:tc>
      </w:tr>
    </w:tbl>
    <w:p w:rsidR="00F31E50" w:rsidRDefault="00F31E50" w:rsidP="00A2612E">
      <w:pPr>
        <w:spacing w:after="0"/>
        <w:jc w:val="both"/>
        <w:rPr>
          <w:sz w:val="16"/>
          <w:szCs w:val="16"/>
        </w:rPr>
      </w:pPr>
      <w:r w:rsidRPr="00F31E50">
        <w:rPr>
          <w:sz w:val="16"/>
          <w:szCs w:val="16"/>
        </w:rPr>
        <w:lastRenderedPageBreak/>
        <w:t>Data</w:t>
      </w:r>
      <w:r>
        <w:rPr>
          <w:sz w:val="16"/>
          <w:szCs w:val="16"/>
        </w:rPr>
        <w:t xml:space="preserve"> obligatoria </w:t>
      </w:r>
      <w:r w:rsidRPr="00F31E50">
        <w:rPr>
          <w:sz w:val="16"/>
          <w:szCs w:val="16"/>
        </w:rPr>
        <w:t xml:space="preserve"> para </w:t>
      </w:r>
      <w:r>
        <w:rPr>
          <w:sz w:val="16"/>
          <w:szCs w:val="16"/>
        </w:rPr>
        <w:t>A</w:t>
      </w:r>
      <w:r w:rsidRPr="00F31E50">
        <w:rPr>
          <w:sz w:val="16"/>
          <w:szCs w:val="16"/>
        </w:rPr>
        <w:t>plicativo MEF</w:t>
      </w:r>
    </w:p>
    <w:p w:rsidR="00F31E50" w:rsidRPr="00F31E50" w:rsidRDefault="00F31E50" w:rsidP="00A2612E">
      <w:pPr>
        <w:spacing w:after="0"/>
        <w:jc w:val="both"/>
        <w:rPr>
          <w:sz w:val="16"/>
          <w:szCs w:val="16"/>
        </w:rPr>
      </w:pPr>
    </w:p>
    <w:sectPr w:rsidR="00F31E50" w:rsidRPr="00F31E50" w:rsidSect="00AD56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701" w:bottom="0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88" w:rsidRDefault="00DD6D88" w:rsidP="003F61ED">
      <w:pPr>
        <w:spacing w:after="0" w:line="240" w:lineRule="auto"/>
      </w:pPr>
      <w:r>
        <w:separator/>
      </w:r>
    </w:p>
  </w:endnote>
  <w:endnote w:type="continuationSeparator" w:id="0">
    <w:p w:rsidR="00DD6D88" w:rsidRDefault="00DD6D88" w:rsidP="003F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13" w:rsidRDefault="000D701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13" w:rsidRDefault="000D701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13" w:rsidRDefault="000D70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88" w:rsidRDefault="00DD6D88" w:rsidP="003F61ED">
      <w:pPr>
        <w:spacing w:after="0" w:line="240" w:lineRule="auto"/>
      </w:pPr>
      <w:r>
        <w:separator/>
      </w:r>
    </w:p>
  </w:footnote>
  <w:footnote w:type="continuationSeparator" w:id="0">
    <w:p w:rsidR="00DD6D88" w:rsidRDefault="00DD6D88" w:rsidP="003F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13" w:rsidRDefault="000D701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1ED" w:rsidRDefault="003F61ED" w:rsidP="003F61ED">
    <w:pPr>
      <w:spacing w:after="0" w:line="240" w:lineRule="auto"/>
      <w:jc w:val="center"/>
      <w:rPr>
        <w:rFonts w:ascii="Arial Narrow" w:hAnsi="Arial Narrow" w:cs="Arial"/>
        <w:i/>
        <w:sz w:val="18"/>
        <w:szCs w:val="18"/>
        <w:lang w:val="es-ES_tradnl"/>
      </w:rPr>
    </w:pPr>
  </w:p>
  <w:p w:rsidR="003F61ED" w:rsidRDefault="000D7013" w:rsidP="003F61ED">
    <w:pPr>
      <w:spacing w:after="0" w:line="240" w:lineRule="auto"/>
      <w:jc w:val="center"/>
      <w:rPr>
        <w:rFonts w:ascii="Arial Narrow" w:hAnsi="Arial Narrow" w:cs="Arial"/>
        <w:i/>
        <w:sz w:val="18"/>
        <w:szCs w:val="18"/>
        <w:lang w:val="es-ES_tradnl"/>
      </w:rPr>
    </w:pPr>
    <w:bookmarkStart w:id="0" w:name="_GoBack"/>
    <w:r>
      <w:rPr>
        <w:noProof/>
        <w:lang w:eastAsia="es-PE"/>
      </w:rPr>
      <w:drawing>
        <wp:inline distT="0" distB="0" distL="0" distR="0" wp14:anchorId="5881B934" wp14:editId="03AAE6B2">
          <wp:extent cx="373733" cy="342900"/>
          <wp:effectExtent l="0" t="0" r="7620" b="0"/>
          <wp:docPr id="11" name="1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0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509" cy="350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Pr="002A1EB0">
      <w:rPr>
        <w:rFonts w:ascii="Arial Narrow" w:hAnsi="Arial Narrow" w:cs="Arial"/>
        <w:i/>
        <w:sz w:val="18"/>
        <w:szCs w:val="18"/>
        <w:lang w:val="es-ES_tradnl"/>
      </w:rPr>
      <w:t xml:space="preserve"> </w:t>
    </w:r>
    <w:r w:rsidR="003F61ED" w:rsidRPr="002A1EB0">
      <w:rPr>
        <w:rFonts w:ascii="Arial Narrow" w:hAnsi="Arial Narrow" w:cs="Arial"/>
        <w:i/>
        <w:sz w:val="18"/>
        <w:szCs w:val="18"/>
        <w:lang w:val="es-ES_tradnl"/>
      </w:rPr>
      <w:t xml:space="preserve">“Año de la Lucha Contra La Corrupción </w:t>
    </w:r>
    <w:r w:rsidR="003F61ED">
      <w:rPr>
        <w:rFonts w:ascii="Arial Narrow" w:hAnsi="Arial Narrow" w:cs="Arial"/>
        <w:i/>
        <w:sz w:val="18"/>
        <w:szCs w:val="18"/>
        <w:lang w:val="es-ES_tradnl"/>
      </w:rPr>
      <w:t>y  la</w:t>
    </w:r>
    <w:r w:rsidR="003F61ED" w:rsidRPr="002A1EB0">
      <w:rPr>
        <w:rFonts w:ascii="Arial Narrow" w:hAnsi="Arial Narrow" w:cs="Arial"/>
        <w:i/>
        <w:sz w:val="18"/>
        <w:szCs w:val="18"/>
        <w:lang w:val="es-ES_tradnl"/>
      </w:rPr>
      <w:t xml:space="preserve"> Impunidad”</w:t>
    </w:r>
  </w:p>
  <w:p w:rsidR="003F61ED" w:rsidRPr="004A4C88" w:rsidRDefault="003F61ED" w:rsidP="003F61ED">
    <w:pPr>
      <w:spacing w:after="0" w:line="240" w:lineRule="auto"/>
      <w:jc w:val="center"/>
      <w:rPr>
        <w:rFonts w:ascii="Arial Narrow" w:hAnsi="Arial Narrow" w:cs="Arial"/>
        <w:i/>
        <w:sz w:val="16"/>
        <w:szCs w:val="16"/>
        <w:lang w:val="es-ES_tradnl"/>
      </w:rPr>
    </w:pPr>
    <w:r w:rsidRPr="004A4C88">
      <w:rPr>
        <w:rFonts w:ascii="Arial Narrow" w:hAnsi="Arial Narrow" w:cs="Arial"/>
        <w:i/>
        <w:sz w:val="16"/>
        <w:szCs w:val="16"/>
        <w:lang w:val="es-ES_tradnl"/>
      </w:rPr>
      <w:t xml:space="preserve"> “Año De La Igualdad, Respeto Y La No Violencia Contra La Mujer En La Región Piura”</w:t>
    </w:r>
  </w:p>
  <w:p w:rsidR="003F61ED" w:rsidRPr="004A4C88" w:rsidRDefault="003F61ED" w:rsidP="003F61ED">
    <w:pPr>
      <w:pBdr>
        <w:bottom w:val="single" w:sz="4" w:space="1" w:color="auto"/>
      </w:pBdr>
      <w:spacing w:after="0" w:line="240" w:lineRule="auto"/>
      <w:jc w:val="center"/>
      <w:rPr>
        <w:rFonts w:ascii="Arial Narrow" w:hAnsi="Arial Narrow" w:cs="Arial"/>
        <w:i/>
        <w:sz w:val="16"/>
        <w:szCs w:val="16"/>
        <w:lang w:val="es-ES_tradnl"/>
      </w:rPr>
    </w:pPr>
    <w:r w:rsidRPr="004A4C88">
      <w:rPr>
        <w:rFonts w:ascii="Arial Narrow" w:hAnsi="Arial Narrow" w:cs="Arial"/>
        <w:i/>
        <w:sz w:val="16"/>
        <w:szCs w:val="16"/>
        <w:lang w:val="es-ES_tradnl"/>
      </w:rPr>
      <w:t>“Decenio de la Igualdad de Oportunidades para Mujeres y Hombres”</w:t>
    </w:r>
  </w:p>
  <w:p w:rsidR="003F61ED" w:rsidRPr="00DE5A76" w:rsidRDefault="003F61ED" w:rsidP="003F61ED">
    <w:pPr>
      <w:pStyle w:val="Encabezado"/>
      <w:jc w:val="center"/>
      <w:rPr>
        <w:rFonts w:ascii="Arial Narrow" w:hAnsi="Arial Narrow" w:cs="Arial"/>
        <w:i/>
        <w:sz w:val="12"/>
        <w:szCs w:val="12"/>
        <w:lang w:val="es-ES_tradn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13" w:rsidRDefault="000D70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43BBF"/>
    <w:multiLevelType w:val="hybridMultilevel"/>
    <w:tmpl w:val="9280A4C4"/>
    <w:lvl w:ilvl="0" w:tplc="42400F62">
      <w:start w:val="1"/>
      <w:numFmt w:val="lowerLetter"/>
      <w:lvlText w:val="%1."/>
      <w:lvlJc w:val="righ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7D"/>
    <w:rsid w:val="00004BEF"/>
    <w:rsid w:val="00082A52"/>
    <w:rsid w:val="000C4326"/>
    <w:rsid w:val="000D7013"/>
    <w:rsid w:val="000F5DF5"/>
    <w:rsid w:val="0010076F"/>
    <w:rsid w:val="0015382E"/>
    <w:rsid w:val="0015780B"/>
    <w:rsid w:val="001657C0"/>
    <w:rsid w:val="001D0BEE"/>
    <w:rsid w:val="00267C3E"/>
    <w:rsid w:val="002E7925"/>
    <w:rsid w:val="00302B70"/>
    <w:rsid w:val="003A4851"/>
    <w:rsid w:val="003C7048"/>
    <w:rsid w:val="003F2EFD"/>
    <w:rsid w:val="003F61ED"/>
    <w:rsid w:val="0050405D"/>
    <w:rsid w:val="0067613F"/>
    <w:rsid w:val="00693F9B"/>
    <w:rsid w:val="007C10A8"/>
    <w:rsid w:val="00896BD6"/>
    <w:rsid w:val="00936BF0"/>
    <w:rsid w:val="00A2612E"/>
    <w:rsid w:val="00AD567D"/>
    <w:rsid w:val="00AD56C5"/>
    <w:rsid w:val="00CC025B"/>
    <w:rsid w:val="00D40234"/>
    <w:rsid w:val="00DD6D88"/>
    <w:rsid w:val="00F3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25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 Car,Car,Car Car Car Car Car, Car Car Car Car Car"/>
    <w:basedOn w:val="Normal"/>
    <w:link w:val="EncabezadoCar"/>
    <w:unhideWhenUsed/>
    <w:rsid w:val="003F61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Car Car Car,Car Car1,Car Car Car Car Car Car, Car Car Car Car Car Car"/>
    <w:basedOn w:val="Fuentedeprrafopredeter"/>
    <w:link w:val="Encabezado"/>
    <w:rsid w:val="003F61E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F61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1E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0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25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 Car,Car,Car Car Car Car Car, Car Car Car Car Car"/>
    <w:basedOn w:val="Normal"/>
    <w:link w:val="EncabezadoCar"/>
    <w:unhideWhenUsed/>
    <w:rsid w:val="003F61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Car Car Car,Car Car1,Car Car Car Car Car Car, Car Car Car Car Car Car"/>
    <w:basedOn w:val="Fuentedeprrafopredeter"/>
    <w:link w:val="Encabezado"/>
    <w:rsid w:val="003F61E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F61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1ED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0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201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Lozada Seminario</dc:creator>
  <cp:keywords/>
  <dc:description/>
  <cp:lastModifiedBy>Dina Lozada Seminario</cp:lastModifiedBy>
  <cp:revision>19</cp:revision>
  <dcterms:created xsi:type="dcterms:W3CDTF">2019-04-05T17:06:00Z</dcterms:created>
  <dcterms:modified xsi:type="dcterms:W3CDTF">2019-04-16T22:43:00Z</dcterms:modified>
</cp:coreProperties>
</file>